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C4285D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Situation de projet de neige accidentelle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</w:t>
      </w:r>
      <w:r w:rsidR="004334F0">
        <w:t xml:space="preserve">Calculette bâtiment </w:t>
      </w:r>
      <w:r>
        <w:t xml:space="preserve"> version  </w:t>
      </w:r>
      <w:r w:rsidR="004334F0">
        <w:t>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8287A" w:rsidRDefault="00C4285D" w:rsidP="00E341E3">
      <w:pPr>
        <w:spacing w:line="240" w:lineRule="auto"/>
      </w:pPr>
      <w:r>
        <w:t>Suivant les termes de l’EN 1991-1-3 et de son annexe nationale de mai 2007, la combinaison accidentelle B3 Neige exceptionnelle + Accumulation exceptionnelle n’est pas à prévoir sur le territoire national sauf si certaines conditions d’exposition particulière le justifient. Dans ce cas, les spécifications particulières du projet (en l’occurrence le CCTP) doivent l’indiquer.</w:t>
      </w:r>
    </w:p>
    <w:p w:rsidR="00C4285D" w:rsidRDefault="00C4285D" w:rsidP="00E341E3">
      <w:pPr>
        <w:spacing w:line="240" w:lineRule="auto"/>
      </w:pPr>
      <w:r>
        <w:t>L’Annexe Nationale ne donne pas d’exemple d’exposition particulière justifiant cette vérification.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>
        <w:t xml:space="preserve">  </w:t>
      </w:r>
      <w:r w:rsidR="00C4285D">
        <w:t xml:space="preserve"> </w:t>
      </w:r>
      <w:r w:rsidR="004334F0">
        <w:t>22 juillet 2015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D7782D" w:rsidRDefault="00C4285D" w:rsidP="00D7782D">
      <w:pPr>
        <w:pStyle w:val="Paragraphedeliste"/>
        <w:numPr>
          <w:ilvl w:val="0"/>
          <w:numId w:val="1"/>
        </w:numPr>
        <w:spacing w:line="240" w:lineRule="auto"/>
      </w:pPr>
      <w:r>
        <w:t xml:space="preserve"> EN 1991-1-3 et </w:t>
      </w:r>
      <w:r w:rsidR="004334F0">
        <w:t xml:space="preserve"> </w:t>
      </w:r>
      <w:r>
        <w:t xml:space="preserve"> annexe nationale </w:t>
      </w:r>
      <w:r w:rsidR="004334F0">
        <w:t xml:space="preserve">française </w:t>
      </w:r>
      <w:bookmarkStart w:id="0" w:name="_GoBack"/>
      <w:bookmarkEnd w:id="0"/>
      <w:r>
        <w:t>de mai 2007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2A3FC4"/>
    <w:rsid w:val="004334F0"/>
    <w:rsid w:val="005A4BAF"/>
    <w:rsid w:val="00606B1F"/>
    <w:rsid w:val="00684433"/>
    <w:rsid w:val="00740B0C"/>
    <w:rsid w:val="00902D2C"/>
    <w:rsid w:val="009306D1"/>
    <w:rsid w:val="00946577"/>
    <w:rsid w:val="00BB2E99"/>
    <w:rsid w:val="00BE392A"/>
    <w:rsid w:val="00C4285D"/>
    <w:rsid w:val="00D7782D"/>
    <w:rsid w:val="00D8287A"/>
    <w:rsid w:val="00E3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7</cp:revision>
  <dcterms:created xsi:type="dcterms:W3CDTF">2009-12-27T15:14:00Z</dcterms:created>
  <dcterms:modified xsi:type="dcterms:W3CDTF">2015-08-22T11:14:00Z</dcterms:modified>
</cp:coreProperties>
</file>