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33" w:rsidRDefault="00D8287A" w:rsidP="00E341E3">
      <w:pPr>
        <w:spacing w:line="240" w:lineRule="auto"/>
      </w:pPr>
      <w:r>
        <w:t>Désolée !</w:t>
      </w:r>
    </w:p>
    <w:p w:rsidR="00D8287A" w:rsidRDefault="00D8287A" w:rsidP="00E341E3">
      <w:pPr>
        <w:spacing w:line="240" w:lineRule="auto"/>
      </w:pPr>
      <w:r>
        <w:t>Aucune aide détaillée correspondante à ce bouton d’appel.</w:t>
      </w:r>
    </w:p>
    <w:sectPr w:rsidR="00D8287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41E3"/>
    <w:rsid w:val="002A3FC4"/>
    <w:rsid w:val="005A4BAF"/>
    <w:rsid w:val="00606B1F"/>
    <w:rsid w:val="00684433"/>
    <w:rsid w:val="00740B0C"/>
    <w:rsid w:val="00902D2C"/>
    <w:rsid w:val="009306D1"/>
    <w:rsid w:val="00946577"/>
    <w:rsid w:val="00BB2E99"/>
    <w:rsid w:val="00BE392A"/>
    <w:rsid w:val="00D8287A"/>
    <w:rsid w:val="00E3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4</cp:revision>
  <dcterms:created xsi:type="dcterms:W3CDTF">2009-12-27T15:14:00Z</dcterms:created>
  <dcterms:modified xsi:type="dcterms:W3CDTF">2010-01-02T08:56:00Z</dcterms:modified>
</cp:coreProperties>
</file>