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63E6" w:rsidRPr="00C163E6">
        <w:rPr>
          <w:rFonts w:ascii="MS Shell Dlg 2" w:hAnsi="MS Shell Dlg 2" w:cs="MS Shell Dlg 2"/>
          <w:sz w:val="40"/>
          <w:szCs w:val="40"/>
          <w:u w:val="single"/>
        </w:rPr>
        <w:t>Le</w:t>
      </w:r>
      <w:r w:rsidR="0062461C">
        <w:rPr>
          <w:rFonts w:ascii="MS Shell Dlg 2" w:hAnsi="MS Shell Dlg 2" w:cs="MS Shell Dlg 2"/>
          <w:sz w:val="40"/>
          <w:szCs w:val="40"/>
          <w:u w:val="single"/>
        </w:rPr>
        <w:t xml:space="preserve"> niveau d’eau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2461C" w:rsidRDefault="0062461C" w:rsidP="0062461C">
      <w:r>
        <w:t>Il s’agit d’indiquer</w:t>
      </w:r>
      <w:r w:rsidR="00E6104E">
        <w:t>,</w:t>
      </w:r>
      <w:r>
        <w:t xml:space="preserve"> sur le profil du sondage</w:t>
      </w:r>
      <w:r w:rsidR="00E6104E">
        <w:t>,</w:t>
      </w:r>
      <w:r>
        <w:t xml:space="preserve"> à partir de quelle profondeur a été rencontrée la nappe d’eau. </w:t>
      </w:r>
      <w:r w:rsidR="00E6104E">
        <w:t>Cette profondeur</w:t>
      </w:r>
      <w:r>
        <w:t xml:space="preserve"> peut aussi indiquer la profondeur </w:t>
      </w:r>
      <w:r w:rsidR="00E6104E">
        <w:t>à</w:t>
      </w:r>
      <w:r>
        <w:t xml:space="preserve"> partir de laquelle a été constaté des venues d’eau. </w:t>
      </w:r>
    </w:p>
    <w:p w:rsidR="00E6104E" w:rsidRDefault="00E6104E" w:rsidP="0062461C">
      <w:r>
        <w:t>Cette valeur numérique est comprise comme une profondeur par rapport au Terrain Naturel, soit la côte altimétrique au moment du sondage. Elle doit donc être cohérente avec le niveau 0 de la première couche de sol.</w:t>
      </w:r>
    </w:p>
    <w:p w:rsidR="00E6104E" w:rsidRDefault="00E6104E" w:rsidP="0062461C">
      <w:r>
        <w:t xml:space="preserve">Si vous indiquez une valeur égale à 0, soit une côte altimétrique 0, cela signifie que la venue d’eau ou la nappe phréatique est </w:t>
      </w:r>
      <w:proofErr w:type="spellStart"/>
      <w:r>
        <w:t>affleurante</w:t>
      </w:r>
      <w:proofErr w:type="spellEnd"/>
      <w:r>
        <w:t>.</w:t>
      </w:r>
    </w:p>
    <w:p w:rsidR="00E6104E" w:rsidRDefault="00E6104E" w:rsidP="0062461C">
      <w:r>
        <w:t>La valeur numérique de la profondeur est toujours nulle ou positive. Elle ne peut pas être négative, cela n’aurait pas de signification physique. Le logiciel interdit d’indiquer une valeur négative.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092EC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13</cp:revision>
  <dcterms:created xsi:type="dcterms:W3CDTF">2020-01-02T08:36:00Z</dcterms:created>
  <dcterms:modified xsi:type="dcterms:W3CDTF">2025-08-10T15:38:00Z</dcterms:modified>
</cp:coreProperties>
</file>