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63E6" w:rsidRPr="00C163E6">
        <w:rPr>
          <w:rFonts w:ascii="MS Shell Dlg 2" w:hAnsi="MS Shell Dlg 2" w:cs="MS Shell Dlg 2"/>
          <w:sz w:val="40"/>
          <w:szCs w:val="40"/>
          <w:u w:val="single"/>
        </w:rPr>
        <w:t>Les différentes catégorie</w:t>
      </w:r>
      <w:r w:rsidR="00C163E6">
        <w:rPr>
          <w:rFonts w:ascii="MS Shell Dlg 2" w:hAnsi="MS Shell Dlg 2" w:cs="MS Shell Dlg 2"/>
          <w:sz w:val="40"/>
          <w:szCs w:val="40"/>
          <w:u w:val="single"/>
        </w:rPr>
        <w:t>s de</w:t>
      </w:r>
      <w:r w:rsidR="00EF1D5B">
        <w:rPr>
          <w:rFonts w:ascii="MS Shell Dlg 2" w:hAnsi="MS Shell Dlg 2" w:cs="MS Shell Dlg 2"/>
          <w:sz w:val="40"/>
          <w:szCs w:val="40"/>
          <w:u w:val="single"/>
        </w:rPr>
        <w:t xml:space="preserve"> pieux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r w:rsidR="00C163E6">
        <w:t>MecaSol</w:t>
      </w:r>
      <w:r w:rsidR="00C91564">
        <w:t xml:space="preserve">  version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113421" w:rsidRPr="00113421" w:rsidRDefault="00113421" w:rsidP="00113421">
      <w:pPr>
        <w:spacing w:line="240" w:lineRule="auto"/>
      </w:pPr>
      <w:r w:rsidRPr="00113421">
        <w:t>Suivant l’article A.10 de l’annexe A de la NF P94-262, la surface Ab et le périmètre P à prendre en compte pour le calcul des résistances limites des pieux sont déterminées à partir des valeurs nominales des outils de forage permettant leur réalisation.</w:t>
      </w:r>
    </w:p>
    <w:p w:rsidR="00113421" w:rsidRPr="00113421" w:rsidRDefault="00113421" w:rsidP="00113421">
      <w:pPr>
        <w:spacing w:line="240" w:lineRule="auto"/>
      </w:pPr>
      <w:bookmarkStart w:id="0" w:name="_GoBack"/>
      <w:bookmarkEnd w:id="0"/>
      <w:r w:rsidRPr="00113421">
        <w:rPr>
          <w:noProof/>
        </w:rPr>
        <w:drawing>
          <wp:anchor distT="0" distB="0" distL="114300" distR="114300" simplePos="0" relativeHeight="251660288" behindDoc="0" locked="0" layoutInCell="1" allowOverlap="1" wp14:anchorId="10AC1C72" wp14:editId="35CC0EAB">
            <wp:simplePos x="0" y="0"/>
            <wp:positionH relativeFrom="column">
              <wp:posOffset>-4445</wp:posOffset>
            </wp:positionH>
            <wp:positionV relativeFrom="paragraph">
              <wp:posOffset>1270</wp:posOffset>
            </wp:positionV>
            <wp:extent cx="2885714" cy="761905"/>
            <wp:effectExtent l="0" t="0" r="0" b="63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m_outil_Forag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5714" cy="76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3421">
        <w:t>En conséquence, le logiciel demande directement les dimensions de cet outil pour pouvoir faire les calculs de résistance de pointe et de frottement.</w:t>
      </w:r>
    </w:p>
    <w:p w:rsidR="00113421" w:rsidRPr="00113421" w:rsidRDefault="00113421" w:rsidP="00113421">
      <w:pPr>
        <w:spacing w:line="240" w:lineRule="auto"/>
      </w:pPr>
      <w:r w:rsidRPr="00113421">
        <w:t>Dans le cas de la figure ci-contre, les dimensions demandées correspondent à celle d’une barrette (profil rectangulaire). Pour un pieu circulaire, un seul champ serait affiché portant sur le diamètre du forage.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C163E6">
        <w:t xml:space="preserve">4 janvier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 amendement A1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2135"/>
    <w:rsid w:val="00093CF0"/>
    <w:rsid w:val="000F205A"/>
    <w:rsid w:val="00113421"/>
    <w:rsid w:val="0016643A"/>
    <w:rsid w:val="0020662B"/>
    <w:rsid w:val="00285019"/>
    <w:rsid w:val="00296481"/>
    <w:rsid w:val="002A3FC4"/>
    <w:rsid w:val="002F0BE2"/>
    <w:rsid w:val="005019B6"/>
    <w:rsid w:val="005621A4"/>
    <w:rsid w:val="005A4BAF"/>
    <w:rsid w:val="00606B1F"/>
    <w:rsid w:val="00684433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90F9F"/>
    <w:rsid w:val="00ED1818"/>
    <w:rsid w:val="00EE2A24"/>
    <w:rsid w:val="00E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11</cp:revision>
  <dcterms:created xsi:type="dcterms:W3CDTF">2020-01-02T08:36:00Z</dcterms:created>
  <dcterms:modified xsi:type="dcterms:W3CDTF">2025-01-06T15:15:00Z</dcterms:modified>
</cp:coreProperties>
</file>