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940C4A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Onglet Exutoire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940C4A">
        <w:t xml:space="preserve">    Calculette</w:t>
      </w:r>
      <w:r>
        <w:t xml:space="preserve"> </w:t>
      </w:r>
      <w:r w:rsidR="00940C4A">
        <w:t>Plomberie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8287A" w:rsidRDefault="00D7782D" w:rsidP="00E341E3">
      <w:pPr>
        <w:spacing w:line="240" w:lineRule="auto"/>
      </w:pPr>
      <w:r>
        <w:t>(</w:t>
      </w:r>
      <w:proofErr w:type="spellStart"/>
      <w:proofErr w:type="gramStart"/>
      <w:r>
        <w:t>ecrire</w:t>
      </w:r>
      <w:proofErr w:type="spellEnd"/>
      <w:proofErr w:type="gramEnd"/>
      <w:r>
        <w:t xml:space="preserve"> l’aide)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>
        <w:t xml:space="preserve">  (</w:t>
      </w:r>
      <w:proofErr w:type="gramEnd"/>
      <w:r>
        <w:t>à compléter)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940C4A" w:rsidRDefault="00940C4A" w:rsidP="00940C4A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p w:rsidR="00D7782D" w:rsidRDefault="00D7782D" w:rsidP="00940C4A">
      <w:pPr>
        <w:pStyle w:val="Paragraphedeliste"/>
        <w:numPr>
          <w:ilvl w:val="0"/>
          <w:numId w:val="1"/>
        </w:numPr>
        <w:spacing w:line="240" w:lineRule="auto"/>
      </w:pPr>
      <w:bookmarkStart w:id="0" w:name="_GoBack"/>
      <w:bookmarkEnd w:id="0"/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A3FC4"/>
    <w:rsid w:val="005A4BAF"/>
    <w:rsid w:val="00606B1F"/>
    <w:rsid w:val="00684433"/>
    <w:rsid w:val="00740B0C"/>
    <w:rsid w:val="00902D2C"/>
    <w:rsid w:val="009306D1"/>
    <w:rsid w:val="00940C4A"/>
    <w:rsid w:val="00946577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6</cp:revision>
  <dcterms:created xsi:type="dcterms:W3CDTF">2009-12-27T15:14:00Z</dcterms:created>
  <dcterms:modified xsi:type="dcterms:W3CDTF">2018-01-08T08:47:00Z</dcterms:modified>
</cp:coreProperties>
</file>